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7F40" w14:textId="77777777" w:rsidR="005C76F8" w:rsidRPr="00CE386C" w:rsidRDefault="005C76F8" w:rsidP="005C76F8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888888"/>
          <w:sz w:val="27"/>
          <w:szCs w:val="27"/>
          <w:lang w:eastAsia="it-IT"/>
        </w:rPr>
      </w:pPr>
      <w:r w:rsidRPr="00CE386C">
        <w:rPr>
          <w:rFonts w:ascii="Open Sans" w:eastAsia="Times New Roman" w:hAnsi="Open Sans" w:cs="Open Sans"/>
          <w:b/>
          <w:bCs/>
          <w:color w:val="888888"/>
          <w:sz w:val="27"/>
          <w:szCs w:val="27"/>
          <w:lang w:eastAsia="it-IT"/>
        </w:rPr>
        <w:t>Polvere o granuli di ceramica EM</w:t>
      </w:r>
    </w:p>
    <w:p w14:paraId="428F72E5" w14:textId="77777777" w:rsidR="005C76F8" w:rsidRPr="00CE386C" w:rsidRDefault="005C76F8" w:rsidP="005C76F8">
      <w:pPr>
        <w:spacing w:after="0" w:line="240" w:lineRule="auto"/>
        <w:rPr>
          <w:rFonts w:ascii="Open Sans" w:eastAsia="Times New Roman" w:hAnsi="Open Sans" w:cs="Open Sans"/>
          <w:color w:val="888888"/>
          <w:sz w:val="20"/>
          <w:szCs w:val="20"/>
          <w:lang w:eastAsia="it-IT"/>
        </w:rPr>
      </w:pPr>
      <w:r w:rsidRPr="00CE386C">
        <w:rPr>
          <w:rFonts w:ascii="Open Sans" w:eastAsia="Times New Roman" w:hAnsi="Open Sans" w:cs="Open Sans"/>
          <w:color w:val="888888"/>
          <w:sz w:val="20"/>
          <w:szCs w:val="20"/>
          <w:lang w:eastAsia="it-IT"/>
        </w:rPr>
        <w:t>La polvere di ceramica EM Super Cera-C e i granuli vengono utilizzati per il miglioramento del suolo: 10-20 g di polvere o 5 g di granulato per m3 di compost, mescolare durante la preparazione o la rotazione. Applicare 2-5 g di polvere o 5-10 g di granulato per m2 in primavera o in autunno per il miglioramento diretto del suolo.</w:t>
      </w:r>
    </w:p>
    <w:p w14:paraId="1437A152" w14:textId="77777777" w:rsidR="005C76F8" w:rsidRPr="00CE386C" w:rsidRDefault="005C76F8" w:rsidP="005C76F8">
      <w:pPr>
        <w:spacing w:after="0" w:line="240" w:lineRule="auto"/>
        <w:rPr>
          <w:rFonts w:ascii="Open Sans" w:eastAsia="Times New Roman" w:hAnsi="Open Sans" w:cs="Open Sans"/>
          <w:color w:val="888888"/>
          <w:sz w:val="20"/>
          <w:szCs w:val="20"/>
          <w:lang w:eastAsia="it-IT"/>
        </w:rPr>
      </w:pPr>
      <w:r w:rsidRPr="00CE386C">
        <w:rPr>
          <w:rFonts w:ascii="Open Sans" w:eastAsia="Times New Roman" w:hAnsi="Open Sans" w:cs="Open Sans"/>
          <w:color w:val="888888"/>
          <w:sz w:val="20"/>
          <w:szCs w:val="20"/>
          <w:lang w:eastAsia="it-IT"/>
        </w:rPr>
        <w:t> </w:t>
      </w:r>
    </w:p>
    <w:p w14:paraId="3534905F" w14:textId="77777777" w:rsidR="005C76F8" w:rsidRPr="00CE386C" w:rsidRDefault="005C76F8" w:rsidP="005C76F8">
      <w:pPr>
        <w:spacing w:after="0" w:line="240" w:lineRule="auto"/>
        <w:outlineLvl w:val="3"/>
        <w:rPr>
          <w:rFonts w:ascii="Open Sans" w:eastAsia="Times New Roman" w:hAnsi="Open Sans" w:cs="Open Sans"/>
          <w:b/>
          <w:bCs/>
          <w:color w:val="888888"/>
          <w:sz w:val="20"/>
          <w:szCs w:val="20"/>
          <w:lang w:eastAsia="it-IT"/>
        </w:rPr>
      </w:pPr>
      <w:r w:rsidRPr="00CE386C">
        <w:rPr>
          <w:rFonts w:ascii="Open Sans" w:eastAsia="Times New Roman" w:hAnsi="Open Sans" w:cs="Open Sans"/>
          <w:b/>
          <w:bCs/>
          <w:color w:val="888888"/>
          <w:sz w:val="20"/>
          <w:szCs w:val="20"/>
          <w:lang w:eastAsia="it-IT"/>
        </w:rPr>
        <w:t>Uso della polvere:</w:t>
      </w:r>
    </w:p>
    <w:p w14:paraId="3C934E39" w14:textId="77777777" w:rsidR="005C76F8" w:rsidRPr="00CE386C" w:rsidRDefault="005C76F8" w:rsidP="005C76F8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888888"/>
          <w:sz w:val="20"/>
          <w:szCs w:val="20"/>
          <w:lang w:eastAsia="it-IT"/>
        </w:rPr>
      </w:pPr>
      <w:r w:rsidRPr="00CE386C">
        <w:rPr>
          <w:rFonts w:ascii="Open Sans" w:eastAsia="Times New Roman" w:hAnsi="Open Sans" w:cs="Open Sans"/>
          <w:color w:val="888888"/>
          <w:sz w:val="20"/>
          <w:szCs w:val="20"/>
          <w:lang w:eastAsia="it-IT"/>
        </w:rPr>
        <w:t>Miglioramento del terreno (in giardino o per piante da appartamento)</w:t>
      </w:r>
    </w:p>
    <w:p w14:paraId="7A2CC602" w14:textId="77777777" w:rsidR="005C76F8" w:rsidRPr="00CE386C" w:rsidRDefault="005C76F8" w:rsidP="005C76F8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888888"/>
          <w:sz w:val="20"/>
          <w:szCs w:val="20"/>
          <w:lang w:eastAsia="it-IT"/>
        </w:rPr>
      </w:pPr>
      <w:r w:rsidRPr="00CE386C">
        <w:rPr>
          <w:rFonts w:ascii="Open Sans" w:eastAsia="Times New Roman" w:hAnsi="Open Sans" w:cs="Open Sans"/>
          <w:color w:val="888888"/>
          <w:sz w:val="20"/>
          <w:szCs w:val="20"/>
          <w:lang w:eastAsia="it-IT"/>
        </w:rPr>
        <w:t>per applicazioni cosmetiche (produzione di creme, maschere, unguenti medicinali) trattamenti per laghetti; Viene spesso utilizzato in combinazione con polvere di roccia, mescolato con vernice, cemento e altri materiali da costruzione</w:t>
      </w:r>
    </w:p>
    <w:p w14:paraId="22B52ABF" w14:textId="77777777" w:rsidR="005C76F8" w:rsidRPr="00CE386C" w:rsidRDefault="005C76F8" w:rsidP="005C76F8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888888"/>
          <w:sz w:val="20"/>
          <w:szCs w:val="20"/>
          <w:lang w:eastAsia="it-IT"/>
        </w:rPr>
      </w:pPr>
      <w:r w:rsidRPr="00CE386C">
        <w:rPr>
          <w:rFonts w:ascii="Open Sans" w:eastAsia="Times New Roman" w:hAnsi="Open Sans" w:cs="Open Sans"/>
          <w:color w:val="888888"/>
          <w:sz w:val="20"/>
          <w:szCs w:val="20"/>
          <w:lang w:eastAsia="it-IT"/>
        </w:rPr>
        <w:t>Realizzazione di una pasta da applicare su alberi, ad esempio in spazi aperti</w:t>
      </w:r>
    </w:p>
    <w:p w14:paraId="1B35AA25" w14:textId="77777777" w:rsidR="005C76F8" w:rsidRPr="00CE386C" w:rsidRDefault="005C76F8" w:rsidP="005C76F8">
      <w:pPr>
        <w:spacing w:after="0" w:line="240" w:lineRule="auto"/>
        <w:rPr>
          <w:rFonts w:ascii="Open Sans" w:eastAsia="Times New Roman" w:hAnsi="Open Sans" w:cs="Open Sans"/>
          <w:color w:val="888888"/>
          <w:sz w:val="20"/>
          <w:szCs w:val="20"/>
          <w:lang w:eastAsia="it-IT"/>
        </w:rPr>
      </w:pPr>
      <w:r w:rsidRPr="00CE386C">
        <w:rPr>
          <w:rFonts w:ascii="Open Sans" w:eastAsia="Times New Roman" w:hAnsi="Open Sans" w:cs="Open Sans"/>
          <w:color w:val="888888"/>
          <w:sz w:val="20"/>
          <w:szCs w:val="20"/>
          <w:lang w:eastAsia="it-IT"/>
        </w:rPr>
        <w:t> </w:t>
      </w:r>
    </w:p>
    <w:p w14:paraId="74CD0F3A" w14:textId="77777777" w:rsidR="005C76F8" w:rsidRPr="00CE386C" w:rsidRDefault="005C76F8" w:rsidP="005C76F8">
      <w:pPr>
        <w:spacing w:after="0" w:line="240" w:lineRule="auto"/>
        <w:outlineLvl w:val="3"/>
        <w:rPr>
          <w:rFonts w:ascii="Open Sans" w:eastAsia="Times New Roman" w:hAnsi="Open Sans" w:cs="Open Sans"/>
          <w:b/>
          <w:bCs/>
          <w:color w:val="888888"/>
          <w:sz w:val="20"/>
          <w:szCs w:val="20"/>
          <w:lang w:eastAsia="it-IT"/>
        </w:rPr>
      </w:pPr>
      <w:r w:rsidRPr="00CE386C">
        <w:rPr>
          <w:rFonts w:ascii="Open Sans" w:eastAsia="Times New Roman" w:hAnsi="Open Sans" w:cs="Open Sans"/>
          <w:b/>
          <w:bCs/>
          <w:color w:val="888888"/>
          <w:sz w:val="20"/>
          <w:szCs w:val="20"/>
          <w:lang w:eastAsia="it-IT"/>
        </w:rPr>
        <w:t>Uso del granulato:</w:t>
      </w:r>
    </w:p>
    <w:p w14:paraId="79CE1057" w14:textId="77777777" w:rsidR="005C76F8" w:rsidRPr="00CE386C" w:rsidRDefault="005C76F8" w:rsidP="005C76F8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888888"/>
          <w:sz w:val="20"/>
          <w:szCs w:val="20"/>
          <w:lang w:eastAsia="it-IT"/>
        </w:rPr>
      </w:pPr>
      <w:r w:rsidRPr="00CE386C">
        <w:rPr>
          <w:rFonts w:ascii="Open Sans" w:eastAsia="Times New Roman" w:hAnsi="Open Sans" w:cs="Open Sans"/>
          <w:color w:val="888888"/>
          <w:sz w:val="20"/>
          <w:szCs w:val="20"/>
          <w:lang w:eastAsia="it-IT"/>
        </w:rPr>
        <w:t>mescolare nel terreno del giardino o della pianta d'appartamento; eccellente per substrati per tutte le aree invase dal giardino in cui non può essere lavorato</w:t>
      </w:r>
    </w:p>
    <w:p w14:paraId="7155C593" w14:textId="77777777" w:rsidR="005C76F8" w:rsidRPr="00CE386C" w:rsidRDefault="005C76F8" w:rsidP="005C76F8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888888"/>
          <w:sz w:val="20"/>
          <w:szCs w:val="20"/>
          <w:lang w:eastAsia="it-IT"/>
        </w:rPr>
      </w:pPr>
      <w:r w:rsidRPr="00CE386C">
        <w:rPr>
          <w:rFonts w:ascii="Open Sans" w:eastAsia="Times New Roman" w:hAnsi="Open Sans" w:cs="Open Sans"/>
          <w:color w:val="888888"/>
          <w:sz w:val="20"/>
          <w:szCs w:val="20"/>
          <w:lang w:eastAsia="it-IT"/>
        </w:rPr>
        <w:t>Cospargere in stagni o per acquari</w:t>
      </w:r>
    </w:p>
    <w:p w14:paraId="6D145C7A" w14:textId="77777777" w:rsidR="00B0674F" w:rsidRDefault="00B0674F"/>
    <w:sectPr w:rsidR="00B067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630"/>
    <w:multiLevelType w:val="multilevel"/>
    <w:tmpl w:val="C332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2A68F5"/>
    <w:multiLevelType w:val="multilevel"/>
    <w:tmpl w:val="764E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562105">
    <w:abstractNumId w:val="0"/>
  </w:num>
  <w:num w:numId="2" w16cid:durableId="1282223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F8"/>
    <w:rsid w:val="005C76F8"/>
    <w:rsid w:val="00B0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53BC"/>
  <w15:chartTrackingRefBased/>
  <w15:docId w15:val="{AFF816FD-AEEC-4C2E-9C24-D78F39D0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76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ammyalise bratten</dc:creator>
  <cp:keywords/>
  <dc:description/>
  <cp:lastModifiedBy>ammyalise bratten</cp:lastModifiedBy>
  <cp:revision>1</cp:revision>
  <dcterms:created xsi:type="dcterms:W3CDTF">2023-02-01T08:19:00Z</dcterms:created>
  <dcterms:modified xsi:type="dcterms:W3CDTF">2023-02-01T08:20:00Z</dcterms:modified>
</cp:coreProperties>
</file>